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0" w:rsidRDefault="00B93260" w:rsidP="00B93260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</w:t>
      </w:r>
      <w:r w:rsidR="00611EA5">
        <w:t xml:space="preserve">                            </w:t>
      </w:r>
      <w:r>
        <w:t>Утверждено</w:t>
      </w:r>
    </w:p>
    <w:p w:rsidR="00B93260" w:rsidRDefault="00B93260" w:rsidP="00B93260">
      <w:pPr>
        <w:autoSpaceDE w:val="0"/>
        <w:autoSpaceDN w:val="0"/>
        <w:adjustRightInd w:val="0"/>
        <w:ind w:firstLine="709"/>
        <w:jc w:val="right"/>
      </w:pPr>
      <w:r>
        <w:t>на профсоюзном собрании</w:t>
      </w:r>
    </w:p>
    <w:p w:rsidR="00B93260" w:rsidRDefault="00B93260" w:rsidP="00B93260">
      <w:pPr>
        <w:autoSpaceDE w:val="0"/>
        <w:autoSpaceDN w:val="0"/>
        <w:adjustRightInd w:val="0"/>
        <w:ind w:firstLine="709"/>
        <w:jc w:val="center"/>
      </w:pPr>
      <w:r>
        <w:t xml:space="preserve">                                                                                       </w:t>
      </w:r>
      <w:r w:rsidR="00611EA5">
        <w:t xml:space="preserve">                   </w:t>
      </w:r>
      <w:r>
        <w:t>трудового коллектива</w:t>
      </w:r>
    </w:p>
    <w:p w:rsidR="00B93260" w:rsidRDefault="00B93260" w:rsidP="00B93260">
      <w:pPr>
        <w:autoSpaceDE w:val="0"/>
        <w:autoSpaceDN w:val="0"/>
        <w:adjustRightInd w:val="0"/>
        <w:ind w:firstLine="709"/>
        <w:jc w:val="center"/>
        <w:rPr>
          <w:u w:val="single"/>
        </w:rPr>
      </w:pPr>
      <w:r>
        <w:t xml:space="preserve">                                                                          </w:t>
      </w:r>
      <w:r w:rsidR="00EC64A6">
        <w:t xml:space="preserve">                 </w:t>
      </w:r>
      <w:r w:rsidR="00611EA5">
        <w:t xml:space="preserve">                          </w:t>
      </w:r>
      <w:r w:rsidR="00914D0D">
        <w:t xml:space="preserve">  </w:t>
      </w:r>
      <w:r w:rsidR="008E43E1">
        <w:t>протокол №</w:t>
      </w:r>
      <w:r w:rsidR="00EC64A6">
        <w:t xml:space="preserve"> </w:t>
      </w:r>
      <w:r w:rsidR="00A739B8">
        <w:t>1</w:t>
      </w:r>
    </w:p>
    <w:p w:rsidR="00B93260" w:rsidRDefault="00B93260" w:rsidP="00B93260">
      <w:pPr>
        <w:autoSpaceDE w:val="0"/>
        <w:autoSpaceDN w:val="0"/>
        <w:adjustRightInd w:val="0"/>
        <w:ind w:firstLine="709"/>
        <w:jc w:val="center"/>
      </w:pPr>
      <w:r>
        <w:t xml:space="preserve">                                                                                           </w:t>
      </w:r>
      <w:r w:rsidR="00611EA5">
        <w:t xml:space="preserve">            </w:t>
      </w:r>
      <w:r>
        <w:t xml:space="preserve">от </w:t>
      </w:r>
      <w:r w:rsidR="00EC64A6" w:rsidRPr="008E43E1">
        <w:t xml:space="preserve"> </w:t>
      </w:r>
      <w:r w:rsidR="00CB4BBA">
        <w:t>2</w:t>
      </w:r>
      <w:r w:rsidR="00326B58">
        <w:t>3</w:t>
      </w:r>
      <w:r w:rsidR="00CB4BBA">
        <w:t xml:space="preserve"> января 202</w:t>
      </w:r>
      <w:r w:rsidR="00326B58">
        <w:t>6</w:t>
      </w:r>
      <w:r>
        <w:t xml:space="preserve"> года</w:t>
      </w:r>
    </w:p>
    <w:p w:rsidR="00B93260" w:rsidRDefault="00B93260" w:rsidP="00B93260">
      <w:pPr>
        <w:autoSpaceDE w:val="0"/>
        <w:autoSpaceDN w:val="0"/>
        <w:adjustRightInd w:val="0"/>
        <w:ind w:firstLine="709"/>
        <w:jc w:val="right"/>
      </w:pPr>
    </w:p>
    <w:p w:rsidR="00B93260" w:rsidRDefault="00B93260" w:rsidP="00B93260">
      <w:pPr>
        <w:autoSpaceDE w:val="0"/>
        <w:autoSpaceDN w:val="0"/>
        <w:adjustRightInd w:val="0"/>
        <w:ind w:firstLine="709"/>
        <w:jc w:val="center"/>
      </w:pPr>
      <w:r>
        <w:t xml:space="preserve">                                                                                           </w:t>
      </w:r>
      <w:r w:rsidR="00611EA5">
        <w:t xml:space="preserve">       </w:t>
      </w:r>
      <w:r>
        <w:t xml:space="preserve">Председатель </w:t>
      </w:r>
      <w:proofErr w:type="gramStart"/>
      <w:r>
        <w:t>первичной</w:t>
      </w:r>
      <w:proofErr w:type="gramEnd"/>
    </w:p>
    <w:p w:rsidR="00B93260" w:rsidRDefault="00B93260" w:rsidP="00B93260">
      <w:pPr>
        <w:autoSpaceDE w:val="0"/>
        <w:autoSpaceDN w:val="0"/>
        <w:adjustRightInd w:val="0"/>
        <w:ind w:firstLine="709"/>
        <w:jc w:val="right"/>
      </w:pPr>
      <w:r>
        <w:t>профсоюзной организации</w:t>
      </w:r>
    </w:p>
    <w:p w:rsidR="00B93260" w:rsidRDefault="00B93260" w:rsidP="00B93260">
      <w:pPr>
        <w:autoSpaceDE w:val="0"/>
        <w:autoSpaceDN w:val="0"/>
        <w:adjustRightInd w:val="0"/>
        <w:ind w:firstLine="709"/>
        <w:jc w:val="right"/>
      </w:pPr>
      <w:r>
        <w:t xml:space="preserve">МБДОУ «ЦРР </w:t>
      </w:r>
      <w:r w:rsidR="008E43E1">
        <w:t>– д</w:t>
      </w:r>
      <w:r>
        <w:t>/с № 50»</w:t>
      </w:r>
    </w:p>
    <w:p w:rsidR="00B93260" w:rsidRDefault="00B93260" w:rsidP="00B93260">
      <w:pPr>
        <w:autoSpaceDE w:val="0"/>
        <w:autoSpaceDN w:val="0"/>
        <w:adjustRightInd w:val="0"/>
        <w:ind w:firstLine="709"/>
        <w:jc w:val="right"/>
      </w:pPr>
      <w:r>
        <w:t xml:space="preserve">                                                      </w:t>
      </w:r>
      <w:r w:rsidR="00AB4B70">
        <w:t xml:space="preserve">           </w:t>
      </w:r>
      <w:proofErr w:type="spellStart"/>
      <w:r w:rsidR="00863125">
        <w:t>Шайдулина</w:t>
      </w:r>
      <w:proofErr w:type="spellEnd"/>
      <w:r w:rsidR="00863125">
        <w:t xml:space="preserve"> Ю.И.</w:t>
      </w:r>
    </w:p>
    <w:p w:rsidR="00B93260" w:rsidRDefault="00B93260" w:rsidP="00B93260">
      <w:pPr>
        <w:rPr>
          <w:bCs/>
        </w:rPr>
      </w:pPr>
    </w:p>
    <w:p w:rsidR="00B93260" w:rsidRDefault="00B93260" w:rsidP="00B93260">
      <w:pPr>
        <w:pStyle w:val="1"/>
      </w:pPr>
    </w:p>
    <w:p w:rsidR="00B93260" w:rsidRDefault="00B93260" w:rsidP="00B93260">
      <w:pPr>
        <w:pStyle w:val="1"/>
      </w:pPr>
    </w:p>
    <w:p w:rsidR="00B93260" w:rsidRDefault="00B93260" w:rsidP="00B93260">
      <w:pPr>
        <w:pStyle w:val="1"/>
      </w:pPr>
    </w:p>
    <w:p w:rsidR="00B93260" w:rsidRDefault="00B93260" w:rsidP="00B93260">
      <w:pPr>
        <w:pStyle w:val="1"/>
        <w:jc w:val="left"/>
      </w:pPr>
    </w:p>
    <w:p w:rsidR="00B93260" w:rsidRDefault="00B93260" w:rsidP="00B93260">
      <w:pPr>
        <w:pStyle w:val="1"/>
      </w:pPr>
    </w:p>
    <w:p w:rsidR="00B93260" w:rsidRDefault="00B93260" w:rsidP="00B93260">
      <w:pPr>
        <w:pStyle w:val="1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B93260" w:rsidRDefault="00B93260" w:rsidP="00B93260">
      <w:pPr>
        <w:pStyle w:val="1"/>
        <w:rPr>
          <w:sz w:val="28"/>
          <w:szCs w:val="28"/>
        </w:rPr>
      </w:pPr>
      <w:r>
        <w:rPr>
          <w:sz w:val="28"/>
          <w:szCs w:val="28"/>
        </w:rPr>
        <w:t>основных мероприятий первичной профсоюзной организации</w:t>
      </w:r>
    </w:p>
    <w:p w:rsidR="00B93260" w:rsidRDefault="00B93260" w:rsidP="00B932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«Центр развития ребёнка – детский сад №50 «</w:t>
      </w:r>
      <w:proofErr w:type="spellStart"/>
      <w:r>
        <w:rPr>
          <w:b/>
          <w:sz w:val="28"/>
          <w:szCs w:val="28"/>
        </w:rPr>
        <w:t>Лэйсэн</w:t>
      </w:r>
      <w:proofErr w:type="spellEnd"/>
      <w:r>
        <w:rPr>
          <w:b/>
          <w:sz w:val="28"/>
          <w:szCs w:val="28"/>
        </w:rPr>
        <w:t>»</w:t>
      </w:r>
    </w:p>
    <w:p w:rsidR="00B93260" w:rsidRDefault="00B93260" w:rsidP="00B932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города Альметьевска»</w:t>
      </w:r>
    </w:p>
    <w:p w:rsidR="00B93260" w:rsidRDefault="00EE7BFF" w:rsidP="00B932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</w:t>
      </w:r>
      <w:r w:rsidR="003275F0">
        <w:rPr>
          <w:b/>
          <w:bCs/>
          <w:sz w:val="28"/>
          <w:szCs w:val="28"/>
        </w:rPr>
        <w:t>2</w:t>
      </w:r>
      <w:r w:rsidR="00326B58">
        <w:rPr>
          <w:b/>
          <w:bCs/>
          <w:sz w:val="28"/>
          <w:szCs w:val="28"/>
        </w:rPr>
        <w:t>6</w:t>
      </w:r>
      <w:r w:rsidR="00B93260">
        <w:rPr>
          <w:b/>
          <w:bCs/>
          <w:sz w:val="28"/>
          <w:szCs w:val="28"/>
        </w:rPr>
        <w:t xml:space="preserve"> год</w:t>
      </w:r>
    </w:p>
    <w:p w:rsidR="00B93260" w:rsidRDefault="00B93260" w:rsidP="00B93260">
      <w:pPr>
        <w:jc w:val="center"/>
        <w:rPr>
          <w:b/>
          <w:bCs/>
          <w:sz w:val="40"/>
        </w:rPr>
      </w:pPr>
    </w:p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EE7BFF" w:rsidP="00B93260">
      <w:pPr>
        <w:jc w:val="center"/>
        <w:rPr>
          <w:sz w:val="28"/>
          <w:szCs w:val="28"/>
        </w:rPr>
      </w:pPr>
      <w:r>
        <w:rPr>
          <w:sz w:val="28"/>
          <w:szCs w:val="28"/>
        </w:rPr>
        <w:t>Альметьевск РТ</w:t>
      </w:r>
    </w:p>
    <w:p w:rsidR="00B93260" w:rsidRPr="00F65372" w:rsidRDefault="00B93260" w:rsidP="00B9326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ПЛАН РАБОТЫ</w:t>
      </w:r>
    </w:p>
    <w:p w:rsidR="00B93260" w:rsidRDefault="00B93260" w:rsidP="00B932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первичной профсоюзной организации</w:t>
      </w:r>
    </w:p>
    <w:p w:rsidR="00B93260" w:rsidRDefault="00B93260" w:rsidP="00B932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МБДОУ «ЦРР-д/с № 50 </w:t>
      </w: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Лэйсэн</w:t>
      </w:r>
      <w:proofErr w:type="spellEnd"/>
      <w:r>
        <w:rPr>
          <w:b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 xml:space="preserve">города Альметьевска» </w:t>
      </w:r>
    </w:p>
    <w:p w:rsidR="00B93260" w:rsidRDefault="00391A0C" w:rsidP="00B932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</w:t>
      </w:r>
      <w:r w:rsidR="00CC1990">
        <w:rPr>
          <w:b/>
          <w:bCs/>
          <w:sz w:val="28"/>
          <w:szCs w:val="28"/>
        </w:rPr>
        <w:t>2</w:t>
      </w:r>
      <w:r w:rsidR="00326B58">
        <w:rPr>
          <w:b/>
          <w:bCs/>
          <w:sz w:val="28"/>
          <w:szCs w:val="28"/>
        </w:rPr>
        <w:t>6</w:t>
      </w:r>
      <w:r w:rsidR="00CC1990">
        <w:rPr>
          <w:b/>
          <w:bCs/>
          <w:sz w:val="28"/>
          <w:szCs w:val="28"/>
        </w:rPr>
        <w:t xml:space="preserve"> </w:t>
      </w:r>
      <w:r w:rsidR="00B93260">
        <w:rPr>
          <w:b/>
          <w:bCs/>
          <w:sz w:val="28"/>
          <w:szCs w:val="28"/>
        </w:rPr>
        <w:t>год</w:t>
      </w:r>
    </w:p>
    <w:p w:rsidR="00B93260" w:rsidRDefault="00B93260" w:rsidP="00B93260">
      <w:pPr>
        <w:jc w:val="center"/>
        <w:rPr>
          <w:b/>
          <w:sz w:val="28"/>
          <w:szCs w:val="28"/>
        </w:rPr>
      </w:pPr>
    </w:p>
    <w:tbl>
      <w:tblPr>
        <w:tblStyle w:val="a4"/>
        <w:tblW w:w="1077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49"/>
        <w:gridCol w:w="8079"/>
        <w:gridCol w:w="1842"/>
      </w:tblGrid>
      <w:tr w:rsidR="00B93260" w:rsidTr="007C77E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Профсоюзные собрания</w:t>
            </w:r>
          </w:p>
          <w:p w:rsidR="00B93260" w:rsidRDefault="00B93260" w:rsidP="007C77E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</w:tr>
      <w:tr w:rsidR="00B93260" w:rsidTr="007C77E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8E43E1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Знакомство с планом работы профсоюзного комитета</w:t>
            </w:r>
          </w:p>
          <w:p w:rsidR="00B93260" w:rsidRDefault="00B93260" w:rsidP="007C77E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FA35AB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</w:tr>
      <w:tr w:rsidR="00B93260" w:rsidTr="007C77E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8E43E1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Утверждение см</w:t>
            </w:r>
            <w:r w:rsidR="00391A0C">
              <w:rPr>
                <w:sz w:val="28"/>
                <w:szCs w:val="28"/>
                <w:lang w:eastAsia="en-US"/>
              </w:rPr>
              <w:t>еты профсоюзного бюджета на 20</w:t>
            </w:r>
            <w:r w:rsidR="003275F0">
              <w:rPr>
                <w:sz w:val="28"/>
                <w:szCs w:val="28"/>
                <w:lang w:eastAsia="en-US"/>
              </w:rPr>
              <w:t>2</w:t>
            </w:r>
            <w:r w:rsidR="00326B58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B93260" w:rsidRDefault="00B93260" w:rsidP="007C77E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FA35AB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</w:tr>
      <w:tr w:rsidR="00B93260" w:rsidTr="007C77E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8E43E1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Порядок подачи заявлений на путевки в санатории </w:t>
            </w:r>
            <w:r w:rsidR="00EE7BFF">
              <w:rPr>
                <w:sz w:val="28"/>
                <w:szCs w:val="28"/>
                <w:lang w:eastAsia="en-US"/>
              </w:rPr>
              <w:t>и профилактории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FA35AB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</w:tr>
      <w:tr w:rsidR="00B93260" w:rsidTr="007C77E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8E43E1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Отчет деятельности профкома за 20</w:t>
            </w:r>
            <w:r w:rsidR="00FA35AB">
              <w:rPr>
                <w:sz w:val="28"/>
                <w:szCs w:val="28"/>
                <w:lang w:eastAsia="en-US"/>
              </w:rPr>
              <w:t>2</w:t>
            </w:r>
            <w:r w:rsidR="00326B58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год</w:t>
            </w:r>
          </w:p>
          <w:p w:rsidR="00B93260" w:rsidRDefault="00B93260" w:rsidP="007C77E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3275F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</w:tr>
      <w:tr w:rsidR="00B93260" w:rsidTr="007C77E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8E43E1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Отчет ревизионной комиссии за 20</w:t>
            </w:r>
            <w:r w:rsidR="00FA35AB">
              <w:rPr>
                <w:sz w:val="28"/>
                <w:szCs w:val="28"/>
                <w:lang w:eastAsia="en-US"/>
              </w:rPr>
              <w:t>2</w:t>
            </w:r>
            <w:r w:rsidR="00326B58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год</w:t>
            </w:r>
          </w:p>
          <w:p w:rsidR="00B93260" w:rsidRDefault="00B93260" w:rsidP="007C77E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3275F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</w:tc>
      </w:tr>
      <w:tr w:rsidR="00B93260" w:rsidTr="007C77E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8E43E1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Отчет по культурно-массовой работе за 20</w:t>
            </w:r>
            <w:r w:rsidR="00FA35AB">
              <w:rPr>
                <w:sz w:val="28"/>
                <w:szCs w:val="28"/>
                <w:lang w:eastAsia="en-US"/>
              </w:rPr>
              <w:t>2</w:t>
            </w:r>
            <w:r w:rsidR="00326B58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год</w:t>
            </w:r>
          </w:p>
          <w:p w:rsidR="00B93260" w:rsidRDefault="00B93260" w:rsidP="007C77E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6F2C9A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</w:tr>
      <w:tr w:rsidR="00B93260" w:rsidTr="007C77E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8E43E1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Отчет </w:t>
            </w:r>
            <w:r>
              <w:rPr>
                <w:bCs/>
                <w:sz w:val="28"/>
                <w:szCs w:val="28"/>
                <w:lang w:eastAsia="en-US"/>
              </w:rPr>
              <w:t xml:space="preserve">комиссии по трудовым спорам </w:t>
            </w:r>
            <w:r>
              <w:rPr>
                <w:sz w:val="28"/>
                <w:szCs w:val="28"/>
                <w:lang w:eastAsia="en-US"/>
              </w:rPr>
              <w:t>за 20</w:t>
            </w:r>
            <w:r w:rsidR="00FA35AB">
              <w:rPr>
                <w:sz w:val="28"/>
                <w:szCs w:val="28"/>
                <w:lang w:eastAsia="en-US"/>
              </w:rPr>
              <w:t>2</w:t>
            </w:r>
            <w:r w:rsidR="00326B58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B93260" w:rsidRDefault="00B93260" w:rsidP="007C77E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6F2C9A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апрель</w:t>
            </w:r>
          </w:p>
        </w:tc>
      </w:tr>
      <w:tr w:rsidR="00B93260" w:rsidTr="007C77E1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8E43E1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Утверждение графика отпусков на 20</w:t>
            </w:r>
            <w:r w:rsidR="003275F0">
              <w:rPr>
                <w:bCs/>
                <w:sz w:val="28"/>
                <w:szCs w:val="28"/>
                <w:lang w:eastAsia="en-US"/>
              </w:rPr>
              <w:t>2</w:t>
            </w:r>
            <w:r w:rsidR="00326B58">
              <w:rPr>
                <w:bCs/>
                <w:sz w:val="28"/>
                <w:szCs w:val="28"/>
                <w:lang w:eastAsia="en-US"/>
              </w:rPr>
              <w:t>6</w:t>
            </w:r>
            <w:r>
              <w:rPr>
                <w:bCs/>
                <w:sz w:val="28"/>
                <w:szCs w:val="28"/>
                <w:lang w:eastAsia="en-US"/>
              </w:rPr>
              <w:t xml:space="preserve"> год</w:t>
            </w:r>
          </w:p>
          <w:p w:rsidR="00B93260" w:rsidRDefault="00B93260" w:rsidP="007C77E1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декабрь</w:t>
            </w:r>
          </w:p>
        </w:tc>
      </w:tr>
    </w:tbl>
    <w:p w:rsidR="00B93260" w:rsidRDefault="00B93260" w:rsidP="00B93260">
      <w:pPr>
        <w:jc w:val="center"/>
        <w:rPr>
          <w:b/>
          <w:sz w:val="28"/>
          <w:szCs w:val="28"/>
        </w:rPr>
      </w:pPr>
    </w:p>
    <w:p w:rsidR="00B93260" w:rsidRDefault="00B93260" w:rsidP="00B93260">
      <w:pPr>
        <w:pStyle w:val="a3"/>
        <w:jc w:val="right"/>
        <w:rPr>
          <w:sz w:val="28"/>
          <w:szCs w:val="28"/>
        </w:rPr>
      </w:pPr>
    </w:p>
    <w:p w:rsidR="00B93260" w:rsidRDefault="00B93260" w:rsidP="00B93260">
      <w:pPr>
        <w:jc w:val="both"/>
        <w:rPr>
          <w:bCs/>
          <w:sz w:val="28"/>
          <w:szCs w:val="28"/>
        </w:rPr>
      </w:pPr>
    </w:p>
    <w:p w:rsidR="00B93260" w:rsidRDefault="00B93260" w:rsidP="00B93260">
      <w:pPr>
        <w:jc w:val="both"/>
        <w:rPr>
          <w:bCs/>
          <w:sz w:val="28"/>
          <w:szCs w:val="28"/>
        </w:rPr>
      </w:pPr>
    </w:p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B93260" w:rsidRDefault="00B93260" w:rsidP="00B93260"/>
    <w:p w:rsidR="008E43E1" w:rsidRDefault="008E43E1" w:rsidP="00B93260"/>
    <w:p w:rsidR="008E43E1" w:rsidRDefault="008E43E1" w:rsidP="00B93260"/>
    <w:p w:rsidR="008E43E1" w:rsidRDefault="008E43E1" w:rsidP="00B93260"/>
    <w:p w:rsidR="008E43E1" w:rsidRDefault="008E43E1" w:rsidP="00B93260"/>
    <w:p w:rsidR="008E43E1" w:rsidRDefault="008E43E1" w:rsidP="00B93260"/>
    <w:p w:rsidR="008E43E1" w:rsidRDefault="008E43E1" w:rsidP="00B93260"/>
    <w:p w:rsidR="008E43E1" w:rsidRDefault="008E43E1" w:rsidP="00B93260"/>
    <w:p w:rsidR="008E43E1" w:rsidRDefault="008E43E1" w:rsidP="00B93260"/>
    <w:p w:rsidR="008E43E1" w:rsidRDefault="008E43E1" w:rsidP="00B93260"/>
    <w:p w:rsidR="008E43E1" w:rsidRDefault="008E43E1" w:rsidP="00B93260"/>
    <w:p w:rsidR="00B93260" w:rsidRDefault="00B93260" w:rsidP="00B93260">
      <w:pPr>
        <w:rPr>
          <w:bCs/>
          <w:sz w:val="28"/>
          <w:szCs w:val="28"/>
        </w:rPr>
      </w:pPr>
    </w:p>
    <w:p w:rsidR="00B93260" w:rsidRDefault="00B93260" w:rsidP="00B93260">
      <w:pPr>
        <w:rPr>
          <w:bCs/>
          <w:sz w:val="28"/>
          <w:szCs w:val="28"/>
        </w:rPr>
      </w:pPr>
    </w:p>
    <w:tbl>
      <w:tblPr>
        <w:tblStyle w:val="a4"/>
        <w:tblW w:w="10773" w:type="dxa"/>
        <w:tblInd w:w="-1026" w:type="dxa"/>
        <w:tblLook w:val="04A0" w:firstRow="1" w:lastRow="0" w:firstColumn="1" w:lastColumn="0" w:noHBand="0" w:noVBand="1"/>
      </w:tblPr>
      <w:tblGrid>
        <w:gridCol w:w="838"/>
        <w:gridCol w:w="7876"/>
        <w:gridCol w:w="2059"/>
      </w:tblGrid>
      <w:tr w:rsidR="00B93260" w:rsidTr="00F6421A"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7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Собрания трудового коллектива</w:t>
            </w:r>
          </w:p>
          <w:p w:rsidR="00B93260" w:rsidRDefault="00B93260" w:rsidP="007C77E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</w:tr>
      <w:tr w:rsidR="00B93260" w:rsidTr="00F6421A"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1B3579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B9326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DC447A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Итоги работы по подготовке детского сада к новому учебному году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сентябрь</w:t>
            </w:r>
          </w:p>
        </w:tc>
      </w:tr>
      <w:tr w:rsidR="00B93260" w:rsidTr="00F6421A"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1B3579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</w:t>
            </w:r>
            <w:r w:rsidR="00B9326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Подготовка к летней оздоровительной работе</w:t>
            </w:r>
          </w:p>
          <w:p w:rsidR="00B93260" w:rsidRDefault="00B93260" w:rsidP="007C77E1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май</w:t>
            </w:r>
          </w:p>
        </w:tc>
      </w:tr>
      <w:tr w:rsidR="00B93260" w:rsidTr="00F6421A"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1B3579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</w:t>
            </w:r>
            <w:r w:rsidR="00B9326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Изучение документов по охране труда</w:t>
            </w:r>
          </w:p>
          <w:p w:rsidR="00B93260" w:rsidRDefault="00B93260" w:rsidP="007C77E1">
            <w:pPr>
              <w:pStyle w:val="a3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апрель</w:t>
            </w:r>
          </w:p>
        </w:tc>
      </w:tr>
      <w:tr w:rsidR="00B93260" w:rsidTr="00F6421A"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1B3579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</w:t>
            </w:r>
            <w:r w:rsidR="00B9326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Обеспечение своевременного оформления протоколов профсоюзных собраний</w:t>
            </w:r>
          </w:p>
          <w:p w:rsidR="00B93260" w:rsidRDefault="00B93260" w:rsidP="007C77E1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 мере необходимости</w:t>
            </w:r>
          </w:p>
        </w:tc>
      </w:tr>
    </w:tbl>
    <w:p w:rsidR="00B93260" w:rsidRDefault="00B93260" w:rsidP="00B93260">
      <w:pPr>
        <w:rPr>
          <w:bCs/>
          <w:sz w:val="28"/>
          <w:szCs w:val="28"/>
        </w:rPr>
      </w:pPr>
    </w:p>
    <w:p w:rsidR="00B93260" w:rsidRDefault="00B93260" w:rsidP="00B93260">
      <w:pPr>
        <w:rPr>
          <w:bCs/>
          <w:sz w:val="28"/>
          <w:szCs w:val="28"/>
        </w:rPr>
      </w:pPr>
    </w:p>
    <w:p w:rsidR="00B93260" w:rsidRDefault="00B93260" w:rsidP="00B93260">
      <w:pPr>
        <w:rPr>
          <w:bCs/>
          <w:sz w:val="28"/>
          <w:szCs w:val="28"/>
        </w:rPr>
      </w:pPr>
    </w:p>
    <w:p w:rsidR="00B93260" w:rsidRDefault="00B93260" w:rsidP="00B93260">
      <w:pPr>
        <w:jc w:val="center"/>
        <w:rPr>
          <w:b/>
          <w:bCs/>
          <w:sz w:val="28"/>
          <w:szCs w:val="28"/>
        </w:rPr>
      </w:pPr>
    </w:p>
    <w:tbl>
      <w:tblPr>
        <w:tblStyle w:val="a4"/>
        <w:tblW w:w="10773" w:type="dxa"/>
        <w:tblInd w:w="-1026" w:type="dxa"/>
        <w:tblLook w:val="04A0" w:firstRow="1" w:lastRow="0" w:firstColumn="1" w:lastColumn="0" w:noHBand="0" w:noVBand="1"/>
      </w:tblPr>
      <w:tblGrid>
        <w:gridCol w:w="846"/>
        <w:gridCol w:w="7868"/>
        <w:gridCol w:w="2059"/>
      </w:tblGrid>
      <w:tr w:rsidR="00B93260" w:rsidTr="00993BAF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Заседания профсоюзного комитета</w:t>
            </w:r>
          </w:p>
          <w:p w:rsidR="00B93260" w:rsidRDefault="00B93260" w:rsidP="007C77E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B93260" w:rsidRDefault="00B93260" w:rsidP="007C77E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</w:tr>
      <w:tr w:rsidR="00B93260" w:rsidTr="00993BAF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Итоги организации смотра по подготовке групп к новому учебному году</w:t>
            </w:r>
          </w:p>
          <w:p w:rsidR="00B93260" w:rsidRDefault="00B93260" w:rsidP="007C77E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август</w:t>
            </w:r>
          </w:p>
        </w:tc>
      </w:tr>
      <w:tr w:rsidR="00B93260" w:rsidTr="00993BAF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Предоставление материальной помощи членам первичной профсоюзной организации</w:t>
            </w:r>
          </w:p>
          <w:p w:rsidR="00B93260" w:rsidRDefault="00B93260" w:rsidP="007C77E1">
            <w:pPr>
              <w:pStyle w:val="a3"/>
              <w:rPr>
                <w:bCs/>
                <w:sz w:val="28"/>
                <w:szCs w:val="28"/>
                <w:lang w:eastAsia="en-US"/>
              </w:rPr>
            </w:pPr>
          </w:p>
          <w:p w:rsidR="00B93260" w:rsidRDefault="00B93260" w:rsidP="007C77E1">
            <w:pPr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 течение года</w:t>
            </w:r>
          </w:p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93260" w:rsidTr="00993BAF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Выполнение соглашения об охране труда</w:t>
            </w:r>
          </w:p>
          <w:p w:rsidR="00B93260" w:rsidRDefault="00B93260" w:rsidP="007C77E1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июль,</w:t>
            </w:r>
          </w:p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декабрь</w:t>
            </w:r>
          </w:p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93260" w:rsidTr="00993BAF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Организация праздников и юбилеев</w:t>
            </w:r>
          </w:p>
          <w:p w:rsidR="00B93260" w:rsidRDefault="00B93260" w:rsidP="007C77E1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 мере необходимости</w:t>
            </w:r>
          </w:p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93260" w:rsidTr="00993BAF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Выдвижение кандидатуры на поощрение ко Дню Профсоюзного активиста, активных членов профсоюза детского сада</w:t>
            </w:r>
          </w:p>
          <w:p w:rsidR="00B93260" w:rsidRDefault="00B93260" w:rsidP="007C77E1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август</w:t>
            </w:r>
          </w:p>
        </w:tc>
      </w:tr>
      <w:tr w:rsidR="00B93260" w:rsidTr="00993BAF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Обеспечение своевременного оформления протоколов заседаний профкома</w:t>
            </w:r>
          </w:p>
          <w:p w:rsidR="00B93260" w:rsidRDefault="00B93260" w:rsidP="007C77E1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 мере необходимости</w:t>
            </w:r>
          </w:p>
        </w:tc>
      </w:tr>
    </w:tbl>
    <w:p w:rsidR="00B93260" w:rsidRDefault="00B93260" w:rsidP="00B93260">
      <w:pPr>
        <w:rPr>
          <w:bCs/>
          <w:sz w:val="28"/>
          <w:szCs w:val="28"/>
        </w:rPr>
      </w:pPr>
    </w:p>
    <w:p w:rsidR="00993BAF" w:rsidRDefault="00993BAF" w:rsidP="00B93260">
      <w:pPr>
        <w:rPr>
          <w:bCs/>
          <w:sz w:val="28"/>
          <w:szCs w:val="28"/>
        </w:rPr>
      </w:pPr>
    </w:p>
    <w:p w:rsidR="00B26F06" w:rsidRDefault="00B26F06" w:rsidP="00B93260">
      <w:pPr>
        <w:rPr>
          <w:bCs/>
          <w:sz w:val="28"/>
          <w:szCs w:val="28"/>
        </w:rPr>
      </w:pPr>
    </w:p>
    <w:p w:rsidR="00B26F06" w:rsidRDefault="00B26F06" w:rsidP="00B93260">
      <w:pPr>
        <w:rPr>
          <w:bCs/>
          <w:sz w:val="28"/>
          <w:szCs w:val="28"/>
        </w:rPr>
      </w:pPr>
    </w:p>
    <w:p w:rsidR="00DC447A" w:rsidRDefault="00DC447A" w:rsidP="00B93260">
      <w:pPr>
        <w:rPr>
          <w:bCs/>
          <w:sz w:val="28"/>
          <w:szCs w:val="28"/>
        </w:rPr>
      </w:pPr>
    </w:p>
    <w:tbl>
      <w:tblPr>
        <w:tblStyle w:val="a4"/>
        <w:tblW w:w="10773" w:type="dxa"/>
        <w:tblInd w:w="-1026" w:type="dxa"/>
        <w:tblLook w:val="04A0" w:firstRow="1" w:lastRow="0" w:firstColumn="1" w:lastColumn="0" w:noHBand="0" w:noVBand="1"/>
      </w:tblPr>
      <w:tblGrid>
        <w:gridCol w:w="850"/>
        <w:gridCol w:w="7797"/>
        <w:gridCol w:w="2126"/>
      </w:tblGrid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Текущие мероприятия</w:t>
            </w:r>
          </w:p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Сроки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проверке групп по подготовке к новому учебному году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август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городских спортивных соревнованиях:</w:t>
            </w:r>
          </w:p>
          <w:p w:rsidR="00B93260" w:rsidRDefault="00B93260" w:rsidP="00841BFD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841BFD">
              <w:rPr>
                <w:sz w:val="28"/>
                <w:szCs w:val="28"/>
                <w:lang w:eastAsia="en-US"/>
              </w:rPr>
              <w:t>Всемирный день бега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8BB" w:rsidRDefault="00841BFD" w:rsidP="00EE7BFF">
            <w:pPr>
              <w:jc w:val="center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август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1B3579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</w:t>
            </w:r>
            <w:r w:rsidR="00B9326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Сверка членов профсоюза на 01.12.20</w:t>
            </w:r>
            <w:r w:rsidR="00246ACF">
              <w:rPr>
                <w:sz w:val="28"/>
                <w:szCs w:val="28"/>
                <w:lang w:eastAsia="en-US"/>
              </w:rPr>
              <w:t>2</w:t>
            </w:r>
            <w:r w:rsidR="00BB1895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1B3579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</w:t>
            </w:r>
            <w:r w:rsidR="00B9326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сметы профсоюзного бюджета на 20</w:t>
            </w:r>
            <w:r w:rsidR="003275F0">
              <w:rPr>
                <w:sz w:val="28"/>
                <w:szCs w:val="28"/>
                <w:lang w:eastAsia="en-US"/>
              </w:rPr>
              <w:t>2</w:t>
            </w:r>
            <w:r w:rsidR="00BB1895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B1895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1B3579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5</w:t>
            </w:r>
            <w:r w:rsidR="00B9326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Обновление информации на профсоюзном стенде. Размещение в профсоюзном уголке свежих номеров газеты «Мой профсоюз»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1B3579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6</w:t>
            </w:r>
            <w:r w:rsidR="00B9326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качества приготовленной пищи</w:t>
            </w:r>
          </w:p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1B3579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7</w:t>
            </w:r>
            <w:r w:rsidR="00B9326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Проверка санитарного состояния учреждения</w:t>
            </w:r>
          </w:p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1B3579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8</w:t>
            </w:r>
            <w:r w:rsidR="00B9326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аттестации воспитателей</w:t>
            </w:r>
          </w:p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1B3579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9</w:t>
            </w:r>
            <w:r w:rsidR="00B9326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и проведение мероприятия, посвященного Дню дошкольного работника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1B357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1B3579">
              <w:rPr>
                <w:bCs/>
                <w:sz w:val="28"/>
                <w:szCs w:val="28"/>
                <w:lang w:eastAsia="en-US"/>
              </w:rPr>
              <w:t>0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и проведение мероприятия, посвященного Дню пожилого человека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1B357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1B3579">
              <w:rPr>
                <w:bCs/>
                <w:sz w:val="28"/>
                <w:szCs w:val="28"/>
                <w:lang w:eastAsia="en-US"/>
              </w:rPr>
              <w:t>1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AA24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Подготовка и проведение мероприятия, посвященного Новому </w:t>
            </w:r>
            <w:r w:rsidR="00AA2427"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eastAsia="en-US"/>
              </w:rPr>
              <w:t>оду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1B357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1B3579">
              <w:rPr>
                <w:bCs/>
                <w:sz w:val="28"/>
                <w:szCs w:val="28"/>
                <w:lang w:eastAsia="en-US"/>
              </w:rPr>
              <w:t>2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и проведение мероприятия, посвященного Международному женскому дню 8 Марта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1B357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1B3579">
              <w:rPr>
                <w:bCs/>
                <w:sz w:val="28"/>
                <w:szCs w:val="28"/>
                <w:lang w:eastAsia="en-US"/>
              </w:rPr>
              <w:t>3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субботника по уборке территории ДОУ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6F2C9A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апрель, </w:t>
            </w:r>
            <w:r w:rsidR="00B93260">
              <w:rPr>
                <w:sz w:val="28"/>
                <w:szCs w:val="28"/>
                <w:lang w:eastAsia="en-US"/>
              </w:rPr>
              <w:t>май,</w:t>
            </w:r>
          </w:p>
          <w:p w:rsidR="00B93260" w:rsidRDefault="00B9326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1B357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1B3579">
              <w:rPr>
                <w:bCs/>
                <w:sz w:val="28"/>
                <w:szCs w:val="28"/>
                <w:lang w:eastAsia="en-US"/>
              </w:rPr>
              <w:t>4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Выпуск стенгазет к юбилеям сотрудникам и поздравительных газет сотрудникам с днем рождения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в течение года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1B357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1B3579">
              <w:rPr>
                <w:bCs/>
                <w:sz w:val="28"/>
                <w:szCs w:val="28"/>
                <w:lang w:eastAsia="en-US"/>
              </w:rPr>
              <w:t>5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autoSpaceDE w:val="0"/>
              <w:autoSpaceDN w:val="0"/>
              <w:adjustRightInd w:val="0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Поздравление неработающих пенсионеров с юбилейными датами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постоянно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1B357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1B3579">
              <w:rPr>
                <w:bCs/>
                <w:sz w:val="28"/>
                <w:szCs w:val="28"/>
                <w:lang w:eastAsia="en-US"/>
              </w:rPr>
              <w:t>6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BB1895">
            <w:pPr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Ревизия по выполнению сметы профсоюзного бюджета за 20</w:t>
            </w:r>
            <w:r w:rsidR="003275F0">
              <w:rPr>
                <w:sz w:val="28"/>
                <w:lang w:eastAsia="en-US"/>
              </w:rPr>
              <w:t>2</w:t>
            </w:r>
            <w:r w:rsidR="00BB1895">
              <w:rPr>
                <w:sz w:val="28"/>
                <w:lang w:eastAsia="en-US"/>
              </w:rPr>
              <w:t>6</w:t>
            </w:r>
            <w:r>
              <w:rPr>
                <w:sz w:val="28"/>
                <w:lang w:eastAsia="en-US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декабрь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1B357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1B3579">
              <w:rPr>
                <w:bCs/>
                <w:sz w:val="28"/>
                <w:szCs w:val="28"/>
                <w:lang w:eastAsia="en-US"/>
              </w:rPr>
              <w:t>7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Выдвижение кандидатуры на поощрение ко Дню Профсоюзного активиста, активных членов профсоюза детского сада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август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1B3579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18</w:t>
            </w:r>
            <w:r w:rsidR="00B9326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Оказание членам Профсоюза материальной, юридической, консультационной помощи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по мере обращения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1B3579" w:rsidP="007C77E1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19</w:t>
            </w:r>
            <w:r w:rsidR="00B93260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Своевременное рассмотрение письменных и устных заявлений членов Профсоюза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постоянно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1B357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</w:t>
            </w:r>
            <w:r w:rsidR="001B3579">
              <w:rPr>
                <w:bCs/>
                <w:sz w:val="28"/>
                <w:szCs w:val="28"/>
                <w:lang w:eastAsia="en-US"/>
              </w:rPr>
              <w:t>0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Приём заявлений на путевки от членов Профсоюза, нуждающихся в санаторно-курортном лечении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1B357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>2</w:t>
            </w:r>
            <w:r w:rsidR="001B3579">
              <w:rPr>
                <w:bCs/>
                <w:sz w:val="28"/>
                <w:szCs w:val="28"/>
                <w:lang w:eastAsia="en-US"/>
              </w:rPr>
              <w:t>1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митинге 1 Мая – Дня международной солидарности трудящихся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</w:tr>
      <w:tr w:rsidR="00B93260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1B357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</w:t>
            </w:r>
            <w:r w:rsidR="001B3579">
              <w:rPr>
                <w:bCs/>
                <w:sz w:val="28"/>
                <w:szCs w:val="28"/>
                <w:lang w:eastAsia="en-US"/>
              </w:rPr>
              <w:t>2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260" w:rsidRDefault="00B93260" w:rsidP="007C77E1">
            <w:pPr>
              <w:jc w:val="both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Организация летнего отдыха детей </w:t>
            </w:r>
            <w:r>
              <w:rPr>
                <w:sz w:val="28"/>
                <w:lang w:eastAsia="en-US"/>
              </w:rPr>
              <w:t>членов Профсоюза</w:t>
            </w:r>
          </w:p>
          <w:p w:rsidR="00B93260" w:rsidRDefault="00B93260" w:rsidP="007C77E1">
            <w:pPr>
              <w:jc w:val="both"/>
              <w:rPr>
                <w:sz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60" w:rsidRDefault="00B93260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</w:tr>
      <w:tr w:rsidR="00EE7BFF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BFF" w:rsidRDefault="00EE7BFF" w:rsidP="001B357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</w:t>
            </w:r>
            <w:r w:rsidR="001B3579">
              <w:rPr>
                <w:bCs/>
                <w:sz w:val="28"/>
                <w:szCs w:val="28"/>
                <w:lang w:eastAsia="en-US"/>
              </w:rPr>
              <w:t>3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BFF" w:rsidRDefault="005C0257" w:rsidP="007C77E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Поздравление юбиляров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BFF" w:rsidRDefault="00EE7BFF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8E43E1" w:rsidTr="007C77E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E1" w:rsidRDefault="008E43E1" w:rsidP="001B357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</w:t>
            </w:r>
            <w:r w:rsidR="001B3579">
              <w:rPr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E1" w:rsidRDefault="008E43E1" w:rsidP="005C025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Участие </w:t>
            </w:r>
            <w:r w:rsidR="005C0257">
              <w:rPr>
                <w:sz w:val="28"/>
                <w:szCs w:val="28"/>
                <w:lang w:eastAsia="en-US"/>
              </w:rPr>
              <w:t>в конкурсе детского рисунка и плаката, посвященного 9 Мая – Дню победы, объявленном Федерацией профсоюзов РТ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E1" w:rsidRDefault="008E43E1" w:rsidP="007C77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</w:tr>
    </w:tbl>
    <w:p w:rsidR="00B93260" w:rsidRDefault="00B93260" w:rsidP="00B93260">
      <w:pPr>
        <w:rPr>
          <w:sz w:val="96"/>
          <w:szCs w:val="96"/>
        </w:rPr>
      </w:pPr>
    </w:p>
    <w:p w:rsidR="00B93260" w:rsidRDefault="00B93260" w:rsidP="00B93260"/>
    <w:p w:rsidR="00B93260" w:rsidRDefault="00B93260" w:rsidP="00B93260"/>
    <w:p w:rsidR="00FC32BD" w:rsidRDefault="00FC32BD"/>
    <w:sectPr w:rsidR="00FC3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1B1"/>
    <w:rsid w:val="001216C8"/>
    <w:rsid w:val="00145B43"/>
    <w:rsid w:val="001B3579"/>
    <w:rsid w:val="001C6310"/>
    <w:rsid w:val="00246ACF"/>
    <w:rsid w:val="002958BB"/>
    <w:rsid w:val="003040A9"/>
    <w:rsid w:val="00326B58"/>
    <w:rsid w:val="003275F0"/>
    <w:rsid w:val="003670B5"/>
    <w:rsid w:val="00391A0C"/>
    <w:rsid w:val="00551557"/>
    <w:rsid w:val="0058098B"/>
    <w:rsid w:val="005C0257"/>
    <w:rsid w:val="005F34C7"/>
    <w:rsid w:val="00611EA5"/>
    <w:rsid w:val="006F2C9A"/>
    <w:rsid w:val="007A6D09"/>
    <w:rsid w:val="00803814"/>
    <w:rsid w:val="008171A3"/>
    <w:rsid w:val="00841BFD"/>
    <w:rsid w:val="00863125"/>
    <w:rsid w:val="008E43E1"/>
    <w:rsid w:val="00914D0D"/>
    <w:rsid w:val="00937E5F"/>
    <w:rsid w:val="00941F14"/>
    <w:rsid w:val="00993BAF"/>
    <w:rsid w:val="00A739B8"/>
    <w:rsid w:val="00AA2427"/>
    <w:rsid w:val="00AB3F89"/>
    <w:rsid w:val="00AB4B70"/>
    <w:rsid w:val="00B26F06"/>
    <w:rsid w:val="00B93260"/>
    <w:rsid w:val="00BB1895"/>
    <w:rsid w:val="00C13965"/>
    <w:rsid w:val="00C311B1"/>
    <w:rsid w:val="00CB4BBA"/>
    <w:rsid w:val="00CC1990"/>
    <w:rsid w:val="00D31EEF"/>
    <w:rsid w:val="00DC447A"/>
    <w:rsid w:val="00E53C80"/>
    <w:rsid w:val="00EC64A6"/>
    <w:rsid w:val="00EE7BFF"/>
    <w:rsid w:val="00F6421A"/>
    <w:rsid w:val="00FA35AB"/>
    <w:rsid w:val="00FC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260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260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List Paragraph"/>
    <w:basedOn w:val="a"/>
    <w:uiPriority w:val="34"/>
    <w:qFormat/>
    <w:rsid w:val="00B93260"/>
    <w:pPr>
      <w:ind w:left="720"/>
      <w:contextualSpacing/>
    </w:pPr>
  </w:style>
  <w:style w:type="table" w:styleId="a4">
    <w:name w:val="Table Grid"/>
    <w:basedOn w:val="a1"/>
    <w:uiPriority w:val="59"/>
    <w:rsid w:val="00B932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7BF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7BF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260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260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List Paragraph"/>
    <w:basedOn w:val="a"/>
    <w:uiPriority w:val="34"/>
    <w:qFormat/>
    <w:rsid w:val="00B93260"/>
    <w:pPr>
      <w:ind w:left="720"/>
      <w:contextualSpacing/>
    </w:pPr>
  </w:style>
  <w:style w:type="table" w:styleId="a4">
    <w:name w:val="Table Grid"/>
    <w:basedOn w:val="a1"/>
    <w:uiPriority w:val="59"/>
    <w:rsid w:val="00B932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7BF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7B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23</cp:revision>
  <cp:lastPrinted>2016-02-04T06:41:00Z</cp:lastPrinted>
  <dcterms:created xsi:type="dcterms:W3CDTF">2018-05-16T08:33:00Z</dcterms:created>
  <dcterms:modified xsi:type="dcterms:W3CDTF">2012-05-24T06:25:00Z</dcterms:modified>
</cp:coreProperties>
</file>